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Autocertificazione circa la fonte di sostentamento per i soggetti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dichiarano "ISEE ZERO" relativamente ai redditi dell'Anno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sostitutiva di certificazione a/o sostitutiva dell'atto di notorietà resa ai sensi degli articoli 46 e 47 del D.P.R. 28/02/2000, n. 445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l ___ sottoscritt ___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 ___ a ______________________________________________ provincia di 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 c.f.: ________________________________________ residente nel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_________________________________ alla via 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________ C.A.P. ______________ con recapito telefonico 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candidato/a alle procedure selettive per il Bando di Servizio Civile Universale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sanzioni penali in caso di falsità in atti e dichiarazioni mendaci, come previsto dall'art. 76 del D.P.R. 28/10/2000 n° 445 e successive modificazioni, sotto la propria responsabilità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sé e per tutti i componenti facenti parte del proprio nucleo familiare, di non aver percepito redditi di qualsiasi natura soggetti ad imposizione fiscale, nell’anno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ovvero di aver percepito redditi pari o inferiori ad Euro 15.000,00 così come previsto dalla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Circolare del 31 gennaio 2023 recante “Disposizioni per la redazione e la presentazione dei programmi di intervento di servizio civile universale - Criteri e modalità di valutazione”.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________________, 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dichiarante 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copia di un valido documento di riconoscimento.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eMoxIzK7bm8T8y/E3cM/xeTzg==">CgMxLjA4AHIhMWRVVEdhNWV2d25CV0hVYnJDY2hZNzY5WjJDY2xYd2px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